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A29BA2" w14:textId="0D70C617" w:rsidR="00171F5F" w:rsidRPr="002211C6" w:rsidRDefault="00171F5F" w:rsidP="00171F5F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9E14E6" wp14:editId="75947C5D">
                <wp:simplePos x="0" y="0"/>
                <wp:positionH relativeFrom="column">
                  <wp:posOffset>-647700</wp:posOffset>
                </wp:positionH>
                <wp:positionV relativeFrom="paragraph">
                  <wp:posOffset>-640080</wp:posOffset>
                </wp:positionV>
                <wp:extent cx="1813560" cy="1167765"/>
                <wp:effectExtent l="0" t="0" r="15240" b="13335"/>
                <wp:wrapNone/>
                <wp:docPr id="185833121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3560" cy="11677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6C83B39" w14:textId="77777777" w:rsidR="00171F5F" w:rsidRDefault="00171F5F" w:rsidP="00171F5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19ECCF" wp14:editId="1C9E841D">
                                  <wp:extent cx="1605280" cy="937260"/>
                                  <wp:effectExtent l="0" t="0" r="0" b="0"/>
                                  <wp:docPr id="95163753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7122" b="528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5280" cy="9372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9E14E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51pt;margin-top:-50.4pt;width:142.8pt;height:91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3OsNAIAAH0EAAAOAAAAZHJzL2Uyb0RvYy54bWysVE1v2zAMvQ/YfxB0XxynSdoZcYosRYYB&#10;QVsgHXpWZCk2IIuapMTOfv0o2flo19Owi0yJ1BP5+OjZfVsrchDWVaBzmg6GlAjNoaj0Lqc/X1Zf&#10;7ihxnumCKdAip0fh6P3886dZYzIxghJUISxBEO2yxuS09N5kSeJ4KWrmBmCERqcEWzOPW7tLCssa&#10;RK9VMhoOp0kDtjAWuHAOTx86J51HfCkF909SOuGJyinm5uNq47oNazKfsWxnmSkr3qfB/iGLmlUa&#10;Hz1DPTDPyN5Wf0HVFbfgQPoBhzoBKSsuYg1YTTp8V82mZEbEWpAcZ840uf8Hyx8PG/NsiW+/QYsN&#10;DIQ0xmUOD0M9rbR1+GKmBP1I4fFMm2g94eHSXXozmaKLoy9Np7e300nASS7XjXX+u4CaBCOnFvsS&#10;6WKHtfNd6CkkvOZAVcWqUipughbEUllyYNhF5WOSCP4mSmnS5HR6MxlG4De+qKYLwnb3AQLiKY05&#10;X4oPlm+3bc/IFoojEmWh05AzfFVhMWvm/DOzKBokAAfBP+EiFWAy0FuUlGB/f3Qe4rGX6KWkQRHm&#10;1P3aMysoUT80dvlrOh4H1cbNeHI7wo299myvPXpfLwEZSnHkDI9miPfqZEoL9SvOyyK8ii6mOb6d&#10;U38yl74bDZw3LhaLGIQ6Ncyv9cbwAB06Elr10r4ya/p+epTCI5zkyrJ3be1iw00Ni70HWcWeB4I7&#10;VnveUeNRNf08hiG63seoy19j/gcAAP//AwBQSwMEFAAGAAgAAAAhAF/DTfvgAAAADAEAAA8AAABk&#10;cnMvZG93bnJldi54bWxMj8FKw0AQhu+C77CM4K3dTVNKSLMpQRFBBbF68TbNTpNgdjZkt2369m69&#10;2NsM8/PP9xWbyfbiSKPvHGtI5goEce1Mx42Gr8+nWQbCB2SDvWPScCYPm/L2psDcuBN/0HEbGhFL&#10;2OeooQ1hyKX0dUsW/dwNxPG2d6PFENexkWbEUyy3vVwotZIWO44fWhzooaX6Z3uwGl6W3/iYhlc6&#10;B57eq+o5G5b+Tev7u6lagwg0hf8wXPAjOpSRaecObLzoNcwStYgy4W9S0eKSydIViJ2GLE1AloW8&#10;lih/AQAA//8DAFBLAQItABQABgAIAAAAIQC2gziS/gAAAOEBAAATAAAAAAAAAAAAAAAAAAAAAABb&#10;Q29udGVudF9UeXBlc10ueG1sUEsBAi0AFAAGAAgAAAAhADj9If/WAAAAlAEAAAsAAAAAAAAAAAAA&#10;AAAALwEAAF9yZWxzLy5yZWxzUEsBAi0AFAAGAAgAAAAhAOoPc6w0AgAAfQQAAA4AAAAAAAAAAAAA&#10;AAAALgIAAGRycy9lMm9Eb2MueG1sUEsBAi0AFAAGAAgAAAAhAF/DTfvgAAAADAEAAA8AAAAAAAAA&#10;AAAAAAAAjgQAAGRycy9kb3ducmV2LnhtbFBLBQYAAAAABAAEAPMAAACbBQAAAAA=&#10;" fillcolor="white [3201]" strokecolor="white [3212]" strokeweight=".5pt">
                <v:textbox>
                  <w:txbxContent>
                    <w:p w14:paraId="66C83B39" w14:textId="77777777" w:rsidR="00171F5F" w:rsidRDefault="00171F5F" w:rsidP="00171F5F">
                      <w:r>
                        <w:rPr>
                          <w:noProof/>
                        </w:rPr>
                        <w:drawing>
                          <wp:inline distT="0" distB="0" distL="0" distR="0" wp14:anchorId="2B19ECCF" wp14:editId="1C9E841D">
                            <wp:extent cx="1605280" cy="937260"/>
                            <wp:effectExtent l="0" t="0" r="0" b="0"/>
                            <wp:docPr id="95163753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7122" b="528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05280" cy="9372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74008F" wp14:editId="694642B1">
                <wp:simplePos x="0" y="0"/>
                <wp:positionH relativeFrom="column">
                  <wp:posOffset>4274127</wp:posOffset>
                </wp:positionH>
                <wp:positionV relativeFrom="paragraph">
                  <wp:posOffset>-685800</wp:posOffset>
                </wp:positionV>
                <wp:extent cx="2153863" cy="1075517"/>
                <wp:effectExtent l="0" t="0" r="18415" b="10795"/>
                <wp:wrapNone/>
                <wp:docPr id="124604461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3863" cy="10755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83F07E2" w14:textId="77777777" w:rsidR="00171F5F" w:rsidRDefault="00171F5F" w:rsidP="00171F5F">
                            <w:r>
                              <w:rPr>
                                <w:noProof/>
                              </w:rPr>
                              <w:t xml:space="preserve"> 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6C34C0" wp14:editId="3830791A">
                                  <wp:extent cx="1536700" cy="1007232"/>
                                  <wp:effectExtent l="0" t="0" r="6350" b="0"/>
                                  <wp:docPr id="902673516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43272" cy="1011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4008F" id="_x0000_s1027" type="#_x0000_t202" style="position:absolute;left:0;text-align:left;margin-left:336.55pt;margin-top:-54pt;width:169.6pt;height:84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TYkNwIAAIQEAAAOAAAAZHJzL2Uyb0RvYy54bWysVE1v2zAMvQ/YfxB0X2znswviFFmKDAOC&#10;tkA69KzIUmxAFjVJiZ39+lFyvtr1NOyikCL9RD4+Znbf1oochHUV6JxmvZQSoTkUld7l9OfL6ssd&#10;Jc4zXTAFWuT0KBy9n3/+NGvMVPShBFUISxBEu2ljclp6b6ZJ4ngpauZ6YITGoARbM4+u3SWFZQ2i&#10;1yrpp+k4acAWxgIXzuHtQxek84gvpeD+SUonPFE5xdp8PG08t+FM5jM23VlmyoqfymD/UEXNKo2P&#10;XqAemGdkb6u/oOqKW3AgfY9DnYCUFRexB+wmS991symZEbEXJMeZC03u/8Hyx8PGPFvi22/Q4gAD&#10;IY1xU4eXoZ9W2jr8YqUE40jh8UKbaD3heNnPRoO78YASjrEsnYxG2STgJNfPjXX+u4CaBCOnFucS&#10;6WKHtfNd6jklvOZAVcWqUio6QQtiqSw5MJyi8rFIBH+TpTRpcjoejNII/CYW1XRF2O4+QEA8pbHm&#10;a/PB8u22JVVxQ8wWiiPyZaGTkjN8VWFPa+b8M7OoHaQI98E/4SEVYE1wsigpwf7+6D7k40gxSkmD&#10;Wsyp+7VnVlCifmgc9tdsOAzijc5wNOmjY28j29uI3tdLQKIy3DzDoxnyvTqb0kL9imuzCK9iiGmO&#10;b+fUn82l7zYE146LxSImoVwN82u9MTxAh8GEib20r8ya01g9KuIRzqpl03fT7XLDlxoWew+yiqMP&#10;PHesnuhHqUfxnNYy7NKtH7Oufx7zPwAAAP//AwBQSwMEFAAGAAgAAAAhACthGezgAAAADAEAAA8A&#10;AABkcnMvZG93bnJldi54bWxMj0FLw0AQhe+C/2EZwVu7mybUELMpQRFBhWL14m2bHZNgdjZkt236&#10;752e9Di8jzffKzezG8QRp9B70pAsFQikxtueWg2fH0+LHESIhqwZPKGGMwbYVNdXpSmsP9E7Hnex&#10;FVxCoTAauhjHQsrQdOhMWPoRibNvPzkT+ZxaaSdz4nI3yJVSa+lMT/yhMyM+dNj87A5Ow0v2ZR7T&#10;+IrnSPO2rp/zMQtvWt/ezPU9iIhz/IPhos/qULHT3h/IBjFoWN+lCaMaFonKedUFUckqBbHnMMlA&#10;VqX8P6L6BQAA//8DAFBLAQItABQABgAIAAAAIQC2gziS/gAAAOEBAAATAAAAAAAAAAAAAAAAAAAA&#10;AABbQ29udGVudF9UeXBlc10ueG1sUEsBAi0AFAAGAAgAAAAhADj9If/WAAAAlAEAAAsAAAAAAAAA&#10;AAAAAAAALwEAAF9yZWxzLy5yZWxzUEsBAi0AFAAGAAgAAAAhAGgFNiQ3AgAAhAQAAA4AAAAAAAAA&#10;AAAAAAAALgIAAGRycy9lMm9Eb2MueG1sUEsBAi0AFAAGAAgAAAAhACthGezgAAAADAEAAA8AAAAA&#10;AAAAAAAAAAAAkQQAAGRycy9kb3ducmV2LnhtbFBLBQYAAAAABAAEAPMAAACeBQAAAAA=&#10;" fillcolor="white [3201]" strokecolor="white [3212]" strokeweight=".5pt">
                <v:textbox>
                  <w:txbxContent>
                    <w:p w14:paraId="083F07E2" w14:textId="77777777" w:rsidR="00171F5F" w:rsidRDefault="00171F5F" w:rsidP="00171F5F">
                      <w:r>
                        <w:rPr>
                          <w:noProof/>
                        </w:rPr>
                        <w:t xml:space="preserve"> 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E6C34C0" wp14:editId="3830791A">
                            <wp:extent cx="1536700" cy="1007232"/>
                            <wp:effectExtent l="0" t="0" r="6350" b="0"/>
                            <wp:docPr id="902673516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43272" cy="1011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2211C6">
        <w:rPr>
          <w:b/>
          <w:bCs/>
          <w:sz w:val="40"/>
          <w:szCs w:val="40"/>
          <w:u w:val="single"/>
        </w:rPr>
        <w:t xml:space="preserve">Day </w:t>
      </w:r>
      <w:r>
        <w:rPr>
          <w:b/>
          <w:bCs/>
          <w:sz w:val="40"/>
          <w:szCs w:val="40"/>
          <w:u w:val="single"/>
        </w:rPr>
        <w:t>2</w:t>
      </w:r>
      <w:r>
        <w:rPr>
          <w:b/>
          <w:bCs/>
          <w:sz w:val="40"/>
          <w:szCs w:val="40"/>
          <w:u w:val="single"/>
        </w:rPr>
        <w:t>8</w:t>
      </w:r>
    </w:p>
    <w:p w14:paraId="173970BE" w14:textId="77777777" w:rsidR="00171F5F" w:rsidRPr="00294656" w:rsidRDefault="00171F5F" w:rsidP="00171F5F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“</w:t>
      </w:r>
      <w:r w:rsidRPr="009A293E">
        <w:rPr>
          <w:b/>
          <w:bCs/>
          <w:sz w:val="40"/>
          <w:szCs w:val="40"/>
          <w:u w:val="single"/>
        </w:rPr>
        <w:t>Web Development + Security</w:t>
      </w:r>
      <w:r>
        <w:rPr>
          <w:b/>
          <w:bCs/>
          <w:sz w:val="40"/>
          <w:szCs w:val="40"/>
          <w:u w:val="single"/>
        </w:rPr>
        <w:t>”</w:t>
      </w:r>
    </w:p>
    <w:p w14:paraId="4B4BB651" w14:textId="371DD0CB" w:rsidR="00171F5F" w:rsidRPr="00161FE0" w:rsidRDefault="00171F5F" w:rsidP="00171F5F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CSS </w:t>
      </w:r>
      <w:r w:rsidR="00374C2D">
        <w:rPr>
          <w:b/>
          <w:bCs/>
          <w:sz w:val="28"/>
          <w:szCs w:val="28"/>
          <w:u w:val="single"/>
        </w:rPr>
        <w:t>Object-fit and Object-cover</w:t>
      </w:r>
      <w:r>
        <w:rPr>
          <w:b/>
          <w:bCs/>
          <w:sz w:val="28"/>
          <w:szCs w:val="28"/>
          <w:u w:val="single"/>
        </w:rPr>
        <w:t>:</w:t>
      </w:r>
    </w:p>
    <w:p w14:paraId="651C84F5" w14:textId="0DDFBDE9" w:rsidR="00161FE0" w:rsidRPr="00161FE0" w:rsidRDefault="00161FE0" w:rsidP="00161FE0">
      <w:pPr>
        <w:rPr>
          <w:b/>
          <w:bCs/>
        </w:rPr>
      </w:pPr>
      <w:r>
        <w:rPr>
          <w:b/>
          <w:bCs/>
        </w:rPr>
        <w:t>W</w:t>
      </w:r>
      <w:r w:rsidRPr="00161FE0">
        <w:rPr>
          <w:b/>
          <w:bCs/>
        </w:rPr>
        <w:t>hat is object-fit?</w:t>
      </w:r>
    </w:p>
    <w:p w14:paraId="45071CE6" w14:textId="758C72F4" w:rsidR="00161FE0" w:rsidRPr="00161FE0" w:rsidRDefault="00161FE0" w:rsidP="00ED721A">
      <w:r>
        <w:t>O</w:t>
      </w:r>
      <w:r w:rsidRPr="00161FE0">
        <w:t>bject-fit defines how the content (like &lt;</w:t>
      </w:r>
      <w:proofErr w:type="spellStart"/>
      <w:r w:rsidRPr="00161FE0">
        <w:t>img</w:t>
      </w:r>
      <w:proofErr w:type="spellEnd"/>
      <w:r w:rsidRPr="00161FE0">
        <w:t>&gt; or &lt;video&gt;) should be resized to fit its container.</w:t>
      </w:r>
      <w:r w:rsidRPr="00161FE0">
        <w:t xml:space="preserve"> </w:t>
      </w:r>
      <w:r w:rsidRPr="00161FE0">
        <w:t>It works only on replaced elements (like &lt;</w:t>
      </w:r>
      <w:proofErr w:type="spellStart"/>
      <w:r w:rsidRPr="00161FE0">
        <w:t>img</w:t>
      </w:r>
      <w:proofErr w:type="spellEnd"/>
      <w:r w:rsidRPr="00161FE0">
        <w:t>&gt;, &lt;video&gt;, &lt;canvas&gt;).</w:t>
      </w:r>
    </w:p>
    <w:p w14:paraId="3C4D2115" w14:textId="196889EB" w:rsidR="00D839F5" w:rsidRPr="002B6DE2" w:rsidRDefault="00495D1B" w:rsidP="00171F5F">
      <w:pPr>
        <w:rPr>
          <w:b/>
          <w:bCs/>
        </w:rPr>
      </w:pPr>
      <w:r w:rsidRPr="002B6DE2">
        <w:rPr>
          <w:b/>
          <w:bCs/>
        </w:rPr>
        <w:t>Syntax:</w:t>
      </w:r>
    </w:p>
    <w:p w14:paraId="71F9AD70" w14:textId="35B3C3D7" w:rsidR="00495D1B" w:rsidRDefault="00495D1B" w:rsidP="00171F5F">
      <w:r w:rsidRPr="00495D1B">
        <w:t>object-fit: value;</w:t>
      </w:r>
    </w:p>
    <w:p w14:paraId="4D66013E" w14:textId="7B45FAFA" w:rsidR="001423E1" w:rsidRPr="002B6DE2" w:rsidRDefault="001423E1" w:rsidP="00171F5F">
      <w:pPr>
        <w:rPr>
          <w:b/>
          <w:bCs/>
        </w:rPr>
      </w:pPr>
      <w:r w:rsidRPr="002B6DE2">
        <w:rPr>
          <w:b/>
          <w:bCs/>
        </w:rPr>
        <w:t>Common values: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8"/>
        <w:gridCol w:w="5018"/>
        <w:gridCol w:w="2930"/>
      </w:tblGrid>
      <w:tr w:rsidR="001423E1" w:rsidRPr="001423E1" w14:paraId="70AFECF2" w14:textId="77777777" w:rsidTr="002B6DE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DF00EDB" w14:textId="77777777" w:rsidR="001423E1" w:rsidRPr="001423E1" w:rsidRDefault="001423E1" w:rsidP="001423E1">
            <w:pPr>
              <w:rPr>
                <w:b/>
                <w:bCs/>
              </w:rPr>
            </w:pPr>
            <w:r w:rsidRPr="001423E1">
              <w:rPr>
                <w:b/>
                <w:bCs/>
              </w:rPr>
              <w:t>Value</w:t>
            </w:r>
          </w:p>
        </w:tc>
        <w:tc>
          <w:tcPr>
            <w:tcW w:w="4988" w:type="dxa"/>
            <w:vAlign w:val="center"/>
            <w:hideMark/>
          </w:tcPr>
          <w:p w14:paraId="5D76CA50" w14:textId="77777777" w:rsidR="001423E1" w:rsidRPr="001423E1" w:rsidRDefault="001423E1" w:rsidP="001423E1">
            <w:pPr>
              <w:rPr>
                <w:b/>
                <w:bCs/>
              </w:rPr>
            </w:pPr>
            <w:r w:rsidRPr="001423E1">
              <w:rPr>
                <w:b/>
                <w:bCs/>
              </w:rPr>
              <w:t>Description</w:t>
            </w:r>
          </w:p>
        </w:tc>
        <w:tc>
          <w:tcPr>
            <w:tcW w:w="2885" w:type="dxa"/>
            <w:vAlign w:val="center"/>
            <w:hideMark/>
          </w:tcPr>
          <w:p w14:paraId="313C4857" w14:textId="77777777" w:rsidR="001423E1" w:rsidRPr="001423E1" w:rsidRDefault="001423E1" w:rsidP="001423E1">
            <w:pPr>
              <w:rPr>
                <w:b/>
                <w:bCs/>
              </w:rPr>
            </w:pPr>
            <w:r w:rsidRPr="001423E1">
              <w:rPr>
                <w:b/>
                <w:bCs/>
              </w:rPr>
              <w:t>Visual Result</w:t>
            </w:r>
          </w:p>
        </w:tc>
      </w:tr>
      <w:tr w:rsidR="001423E1" w:rsidRPr="001423E1" w14:paraId="3078877B" w14:textId="77777777" w:rsidTr="002B6D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21FAB9" w14:textId="77777777" w:rsidR="001423E1" w:rsidRPr="001423E1" w:rsidRDefault="001423E1" w:rsidP="001423E1">
            <w:r w:rsidRPr="001423E1">
              <w:rPr>
                <w:b/>
                <w:bCs/>
              </w:rPr>
              <w:t>fill</w:t>
            </w:r>
            <w:r w:rsidRPr="001423E1">
              <w:t xml:space="preserve"> (default)</w:t>
            </w:r>
          </w:p>
        </w:tc>
        <w:tc>
          <w:tcPr>
            <w:tcW w:w="4988" w:type="dxa"/>
            <w:vAlign w:val="center"/>
            <w:hideMark/>
          </w:tcPr>
          <w:p w14:paraId="3A9C59F5" w14:textId="77777777" w:rsidR="001423E1" w:rsidRPr="001423E1" w:rsidRDefault="001423E1" w:rsidP="001423E1">
            <w:r w:rsidRPr="001423E1">
              <w:t>Image stretches to fill the box, may get distorted</w:t>
            </w:r>
          </w:p>
        </w:tc>
        <w:tc>
          <w:tcPr>
            <w:tcW w:w="2885" w:type="dxa"/>
            <w:vAlign w:val="center"/>
            <w:hideMark/>
          </w:tcPr>
          <w:p w14:paraId="1B33E22D" w14:textId="73FA9810" w:rsidR="001423E1" w:rsidRPr="001423E1" w:rsidRDefault="001423E1" w:rsidP="001423E1">
            <w:r w:rsidRPr="001423E1">
              <w:t>Image may look squished</w:t>
            </w:r>
          </w:p>
        </w:tc>
      </w:tr>
      <w:tr w:rsidR="001423E1" w:rsidRPr="001423E1" w14:paraId="5E6F8F8E" w14:textId="77777777" w:rsidTr="002B6D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F236D4" w14:textId="77777777" w:rsidR="001423E1" w:rsidRPr="001423E1" w:rsidRDefault="001423E1" w:rsidP="001423E1">
            <w:r w:rsidRPr="001423E1">
              <w:rPr>
                <w:b/>
                <w:bCs/>
              </w:rPr>
              <w:t>contain</w:t>
            </w:r>
          </w:p>
        </w:tc>
        <w:tc>
          <w:tcPr>
            <w:tcW w:w="4988" w:type="dxa"/>
            <w:vAlign w:val="center"/>
            <w:hideMark/>
          </w:tcPr>
          <w:p w14:paraId="592E1EE2" w14:textId="77777777" w:rsidR="001423E1" w:rsidRPr="001423E1" w:rsidRDefault="001423E1" w:rsidP="001423E1">
            <w:r w:rsidRPr="001423E1">
              <w:t xml:space="preserve">Image fits </w:t>
            </w:r>
            <w:r w:rsidRPr="001423E1">
              <w:rPr>
                <w:i/>
                <w:iCs/>
              </w:rPr>
              <w:t>entirely</w:t>
            </w:r>
            <w:r w:rsidRPr="001423E1">
              <w:t xml:space="preserve"> inside container, keeping aspect ratio</w:t>
            </w:r>
          </w:p>
        </w:tc>
        <w:tc>
          <w:tcPr>
            <w:tcW w:w="2885" w:type="dxa"/>
            <w:vAlign w:val="center"/>
            <w:hideMark/>
          </w:tcPr>
          <w:p w14:paraId="5963A2F6" w14:textId="6FA89E89" w:rsidR="001423E1" w:rsidRPr="001423E1" w:rsidRDefault="001423E1" w:rsidP="001423E1">
            <w:r w:rsidRPr="001423E1">
              <w:t xml:space="preserve"> May leave empty space</w:t>
            </w:r>
          </w:p>
        </w:tc>
      </w:tr>
      <w:tr w:rsidR="001423E1" w:rsidRPr="001423E1" w14:paraId="44268BB8" w14:textId="77777777" w:rsidTr="002B6D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E332C5" w14:textId="77777777" w:rsidR="001423E1" w:rsidRPr="001423E1" w:rsidRDefault="001423E1" w:rsidP="001423E1">
            <w:r w:rsidRPr="001423E1">
              <w:rPr>
                <w:b/>
                <w:bCs/>
              </w:rPr>
              <w:t>cover</w:t>
            </w:r>
          </w:p>
        </w:tc>
        <w:tc>
          <w:tcPr>
            <w:tcW w:w="4988" w:type="dxa"/>
            <w:vAlign w:val="center"/>
            <w:hideMark/>
          </w:tcPr>
          <w:p w14:paraId="3F1F96E5" w14:textId="77777777" w:rsidR="001423E1" w:rsidRPr="001423E1" w:rsidRDefault="001423E1" w:rsidP="001423E1">
            <w:r w:rsidRPr="001423E1">
              <w:t xml:space="preserve">Image fills container, </w:t>
            </w:r>
            <w:r w:rsidRPr="001423E1">
              <w:rPr>
                <w:i/>
                <w:iCs/>
              </w:rPr>
              <w:t>cropping extra parts</w:t>
            </w:r>
            <w:r w:rsidRPr="001423E1">
              <w:t xml:space="preserve"> to maintain aspect ratio</w:t>
            </w:r>
          </w:p>
        </w:tc>
        <w:tc>
          <w:tcPr>
            <w:tcW w:w="2885" w:type="dxa"/>
            <w:vAlign w:val="center"/>
            <w:hideMark/>
          </w:tcPr>
          <w:p w14:paraId="39EC9540" w14:textId="7AD03710" w:rsidR="001423E1" w:rsidRPr="001423E1" w:rsidRDefault="001423E1" w:rsidP="001423E1">
            <w:r w:rsidRPr="001423E1">
              <w:t>Best for backgrounds, profile pics</w:t>
            </w:r>
          </w:p>
        </w:tc>
      </w:tr>
      <w:tr w:rsidR="001423E1" w:rsidRPr="001423E1" w14:paraId="0B91521D" w14:textId="77777777" w:rsidTr="002B6D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CAF906" w14:textId="77777777" w:rsidR="001423E1" w:rsidRPr="001423E1" w:rsidRDefault="001423E1" w:rsidP="001423E1">
            <w:r w:rsidRPr="001423E1">
              <w:rPr>
                <w:b/>
                <w:bCs/>
              </w:rPr>
              <w:t>none</w:t>
            </w:r>
          </w:p>
        </w:tc>
        <w:tc>
          <w:tcPr>
            <w:tcW w:w="4988" w:type="dxa"/>
            <w:vAlign w:val="center"/>
            <w:hideMark/>
          </w:tcPr>
          <w:p w14:paraId="26C0133A" w14:textId="77777777" w:rsidR="001423E1" w:rsidRPr="001423E1" w:rsidRDefault="001423E1" w:rsidP="001423E1">
            <w:r w:rsidRPr="001423E1">
              <w:t>Image keeps original size</w:t>
            </w:r>
          </w:p>
        </w:tc>
        <w:tc>
          <w:tcPr>
            <w:tcW w:w="2885" w:type="dxa"/>
            <w:vAlign w:val="center"/>
            <w:hideMark/>
          </w:tcPr>
          <w:p w14:paraId="31AE6CD1" w14:textId="77777777" w:rsidR="001423E1" w:rsidRPr="001423E1" w:rsidRDefault="001423E1" w:rsidP="001423E1">
            <w:r w:rsidRPr="001423E1">
              <w:t>May overflow</w:t>
            </w:r>
          </w:p>
        </w:tc>
      </w:tr>
      <w:tr w:rsidR="001423E1" w:rsidRPr="001423E1" w14:paraId="51B6C013" w14:textId="77777777" w:rsidTr="002B6DE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07E140" w14:textId="77777777" w:rsidR="001423E1" w:rsidRPr="001423E1" w:rsidRDefault="001423E1" w:rsidP="001423E1">
            <w:r w:rsidRPr="001423E1">
              <w:rPr>
                <w:b/>
                <w:bCs/>
              </w:rPr>
              <w:t>scale-down</w:t>
            </w:r>
          </w:p>
        </w:tc>
        <w:tc>
          <w:tcPr>
            <w:tcW w:w="4988" w:type="dxa"/>
            <w:vAlign w:val="center"/>
            <w:hideMark/>
          </w:tcPr>
          <w:p w14:paraId="06592F5E" w14:textId="77777777" w:rsidR="001423E1" w:rsidRPr="001423E1" w:rsidRDefault="001423E1" w:rsidP="001423E1">
            <w:r w:rsidRPr="001423E1">
              <w:t>Like none or contain, whichever is smaller</w:t>
            </w:r>
          </w:p>
        </w:tc>
        <w:tc>
          <w:tcPr>
            <w:tcW w:w="2885" w:type="dxa"/>
            <w:vAlign w:val="center"/>
            <w:hideMark/>
          </w:tcPr>
          <w:p w14:paraId="267AD7D5" w14:textId="77777777" w:rsidR="001423E1" w:rsidRPr="001423E1" w:rsidRDefault="001423E1" w:rsidP="001423E1">
            <w:r w:rsidRPr="001423E1">
              <w:t>Auto fit</w:t>
            </w:r>
          </w:p>
        </w:tc>
      </w:tr>
    </w:tbl>
    <w:p w14:paraId="326B9D20" w14:textId="77777777" w:rsidR="001423E1" w:rsidRDefault="001423E1" w:rsidP="00171F5F"/>
    <w:p w14:paraId="3F91B5E0" w14:textId="3FDD5240" w:rsidR="001423E1" w:rsidRPr="001423E1" w:rsidRDefault="001423E1" w:rsidP="001423E1">
      <w:pPr>
        <w:rPr>
          <w:b/>
          <w:bCs/>
        </w:rPr>
      </w:pPr>
      <w:r>
        <w:rPr>
          <w:b/>
          <w:bCs/>
        </w:rPr>
        <w:t>O</w:t>
      </w:r>
      <w:r w:rsidRPr="001423E1">
        <w:rPr>
          <w:b/>
          <w:bCs/>
        </w:rPr>
        <w:t>bject-position</w:t>
      </w:r>
    </w:p>
    <w:p w14:paraId="53FB37E7" w14:textId="77777777" w:rsidR="001423E1" w:rsidRPr="001423E1" w:rsidRDefault="001423E1" w:rsidP="001423E1">
      <w:r w:rsidRPr="001423E1">
        <w:t>Controls which part of the image stays visible (when cropping happens in cover mode).</w:t>
      </w:r>
    </w:p>
    <w:p w14:paraId="5A32B387" w14:textId="67D07490" w:rsidR="001423E1" w:rsidRDefault="00027D84" w:rsidP="00171F5F">
      <w:r>
        <w:t>A very basic example: without these properties</w:t>
      </w:r>
    </w:p>
    <w:p w14:paraId="0A065383" w14:textId="3E838892" w:rsidR="00027D84" w:rsidRDefault="00027D84" w:rsidP="00171F5F">
      <w:r w:rsidRPr="00027D84">
        <w:lastRenderedPageBreak/>
        <w:drawing>
          <wp:inline distT="0" distB="0" distL="0" distR="0" wp14:anchorId="571B2D5E" wp14:editId="58D2DEB2">
            <wp:extent cx="5036127" cy="2330032"/>
            <wp:effectExtent l="0" t="0" r="0" b="0"/>
            <wp:docPr id="114368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891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4595" cy="23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BBF0" w14:textId="0442DEBE" w:rsidR="00027D84" w:rsidRDefault="00027D84" w:rsidP="00171F5F">
      <w:r>
        <w:t>Now, we just add an image to it:</w:t>
      </w:r>
    </w:p>
    <w:p w14:paraId="73F9F701" w14:textId="005F7421" w:rsidR="00027D84" w:rsidRDefault="00027D84" w:rsidP="00171F5F">
      <w:r w:rsidRPr="00027D84">
        <w:drawing>
          <wp:inline distT="0" distB="0" distL="0" distR="0" wp14:anchorId="68F6C32B" wp14:editId="23580EF7">
            <wp:extent cx="5731510" cy="2684780"/>
            <wp:effectExtent l="0" t="0" r="2540" b="1270"/>
            <wp:docPr id="1770139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394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96E6" w14:textId="5721684C" w:rsidR="00027D84" w:rsidRDefault="00027D84" w:rsidP="00DA5732">
      <w:pPr>
        <w:jc w:val="both"/>
      </w:pPr>
      <w:r>
        <w:t>Clearly, we can see that image is not clear, so instead of finding the perfect height and width which we can assign to the image, we can use the object-fit.</w:t>
      </w:r>
    </w:p>
    <w:p w14:paraId="2194738B" w14:textId="0E1B7630" w:rsidR="00027D84" w:rsidRDefault="00A12AF6" w:rsidP="00171F5F">
      <w:r>
        <w:t xml:space="preserve">Now, we will use the </w:t>
      </w:r>
      <w:proofErr w:type="spellStart"/>
      <w:r>
        <w:t>object-</w:t>
      </w:r>
      <w:proofErr w:type="gramStart"/>
      <w:r>
        <w:t>fit:cover</w:t>
      </w:r>
      <w:proofErr w:type="spellEnd"/>
      <w:proofErr w:type="gramEnd"/>
      <w:r>
        <w:t>, in case we allow the cropping of image in order to full fill the aspect ratio:</w:t>
      </w:r>
    </w:p>
    <w:p w14:paraId="4A622BFF" w14:textId="3440349B" w:rsidR="00A12AF6" w:rsidRDefault="00A12AF6" w:rsidP="00171F5F">
      <w:r w:rsidRPr="00A12AF6">
        <w:lastRenderedPageBreak/>
        <w:drawing>
          <wp:inline distT="0" distB="0" distL="0" distR="0" wp14:anchorId="1E2EF71A" wp14:editId="274FEF7F">
            <wp:extent cx="5731510" cy="2616200"/>
            <wp:effectExtent l="0" t="0" r="2540" b="0"/>
            <wp:docPr id="131080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007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E713" w14:textId="77777777" w:rsidR="00A12AF6" w:rsidRDefault="00A12AF6">
      <w:r>
        <w:br w:type="page"/>
      </w:r>
    </w:p>
    <w:p w14:paraId="6082CD99" w14:textId="69E14C9C" w:rsidR="00A12AF6" w:rsidRDefault="00A12AF6" w:rsidP="00171F5F">
      <w:r>
        <w:lastRenderedPageBreak/>
        <w:t xml:space="preserve">Now, we wish that the image should not get cropped, then we will use </w:t>
      </w:r>
      <w:proofErr w:type="spellStart"/>
      <w:r>
        <w:t>object-</w:t>
      </w:r>
      <w:proofErr w:type="gramStart"/>
      <w:r>
        <w:t>fit:contain</w:t>
      </w:r>
      <w:proofErr w:type="spellEnd"/>
      <w:proofErr w:type="gramEnd"/>
      <w:r>
        <w:t>, as shown below:</w:t>
      </w:r>
    </w:p>
    <w:p w14:paraId="2A5F03AE" w14:textId="035B8E1A" w:rsidR="00A12AF6" w:rsidRDefault="00A12AF6" w:rsidP="00171F5F">
      <w:r w:rsidRPr="00A12AF6">
        <w:drawing>
          <wp:inline distT="0" distB="0" distL="0" distR="0" wp14:anchorId="6A6726D4" wp14:editId="6A9B7B97">
            <wp:extent cx="5731510" cy="2643505"/>
            <wp:effectExtent l="0" t="0" r="2540" b="4445"/>
            <wp:docPr id="1560534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346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1A92" w14:textId="653BA2A4" w:rsidR="00A12AF6" w:rsidRDefault="00A12AF6" w:rsidP="00171F5F">
      <w:r>
        <w:t>Now, in case we want that a certain position of the image should be shown, then we will use the property called object-position:</w:t>
      </w:r>
    </w:p>
    <w:p w14:paraId="2475874F" w14:textId="63961FDE" w:rsidR="00A12AF6" w:rsidRDefault="00A12AF6" w:rsidP="00171F5F">
      <w:r w:rsidRPr="00A12AF6">
        <w:drawing>
          <wp:inline distT="0" distB="0" distL="0" distR="0" wp14:anchorId="11516370" wp14:editId="71EA372F">
            <wp:extent cx="5731510" cy="2628900"/>
            <wp:effectExtent l="0" t="0" r="2540" b="0"/>
            <wp:docPr id="161024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430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B203" w14:textId="27E8E155" w:rsidR="008F496C" w:rsidRDefault="008F496C">
      <w:r>
        <w:br w:type="page"/>
      </w:r>
    </w:p>
    <w:p w14:paraId="5E3B3EBA" w14:textId="3446F158" w:rsidR="008F496C" w:rsidRPr="00161FE0" w:rsidRDefault="008F496C" w:rsidP="008F496C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CSS</w:t>
      </w:r>
      <w:r>
        <w:rPr>
          <w:b/>
          <w:bCs/>
          <w:sz w:val="28"/>
          <w:szCs w:val="28"/>
          <w:u w:val="single"/>
        </w:rPr>
        <w:t xml:space="preserve"> Filters</w:t>
      </w:r>
      <w:r>
        <w:rPr>
          <w:b/>
          <w:bCs/>
          <w:sz w:val="28"/>
          <w:szCs w:val="28"/>
          <w:u w:val="single"/>
        </w:rPr>
        <w:t>:</w:t>
      </w:r>
    </w:p>
    <w:p w14:paraId="75B7F17B" w14:textId="77777777" w:rsidR="00B911C3" w:rsidRPr="00B911C3" w:rsidRDefault="00B911C3" w:rsidP="00B911C3">
      <w:pPr>
        <w:rPr>
          <w:b/>
          <w:bCs/>
        </w:rPr>
      </w:pPr>
      <w:r w:rsidRPr="00B911C3">
        <w:rPr>
          <w:b/>
          <w:bCs/>
        </w:rPr>
        <w:t>What is a CSS Filter?</w:t>
      </w:r>
    </w:p>
    <w:p w14:paraId="2CB7F4B2" w14:textId="77777777" w:rsidR="00B911C3" w:rsidRPr="00B911C3" w:rsidRDefault="00B911C3" w:rsidP="00B911C3">
      <w:pPr>
        <w:jc w:val="both"/>
      </w:pPr>
      <w:r w:rsidRPr="00B911C3">
        <w:t>The filter property lets you apply graphical effects to elements, such as blur, brightness, contrast, grayscale, sepia, hue rotation, and more.</w:t>
      </w:r>
    </w:p>
    <w:p w14:paraId="283311A1" w14:textId="77777777" w:rsidR="00B911C3" w:rsidRPr="00B911C3" w:rsidRDefault="00B911C3" w:rsidP="00B911C3">
      <w:r w:rsidRPr="00B911C3">
        <w:t>You can apply filters to:</w:t>
      </w:r>
    </w:p>
    <w:p w14:paraId="4A381379" w14:textId="77777777" w:rsidR="00B911C3" w:rsidRPr="00B911C3" w:rsidRDefault="00B911C3" w:rsidP="00B911C3">
      <w:pPr>
        <w:pStyle w:val="ListParagraph"/>
        <w:numPr>
          <w:ilvl w:val="0"/>
          <w:numId w:val="2"/>
        </w:numPr>
      </w:pPr>
      <w:r w:rsidRPr="00B911C3">
        <w:t>&lt;</w:t>
      </w:r>
      <w:proofErr w:type="spellStart"/>
      <w:r w:rsidRPr="00B911C3">
        <w:t>img</w:t>
      </w:r>
      <w:proofErr w:type="spellEnd"/>
      <w:r w:rsidRPr="00B911C3">
        <w:t>&gt;</w:t>
      </w:r>
    </w:p>
    <w:p w14:paraId="644FD575" w14:textId="77777777" w:rsidR="00B911C3" w:rsidRPr="00B911C3" w:rsidRDefault="00B911C3" w:rsidP="00B911C3">
      <w:pPr>
        <w:pStyle w:val="ListParagraph"/>
        <w:numPr>
          <w:ilvl w:val="0"/>
          <w:numId w:val="2"/>
        </w:numPr>
      </w:pPr>
      <w:r w:rsidRPr="00B911C3">
        <w:t>&lt;video&gt;</w:t>
      </w:r>
    </w:p>
    <w:p w14:paraId="65BCD4CD" w14:textId="77777777" w:rsidR="00B911C3" w:rsidRPr="00B911C3" w:rsidRDefault="00B911C3" w:rsidP="00B911C3">
      <w:pPr>
        <w:pStyle w:val="ListParagraph"/>
        <w:numPr>
          <w:ilvl w:val="0"/>
          <w:numId w:val="2"/>
        </w:numPr>
      </w:pPr>
      <w:r w:rsidRPr="00B911C3">
        <w:t>&lt;div&gt; (with background images)</w:t>
      </w:r>
    </w:p>
    <w:p w14:paraId="183C9A83" w14:textId="77777777" w:rsidR="00B911C3" w:rsidRPr="00B911C3" w:rsidRDefault="00B911C3" w:rsidP="00B911C3">
      <w:pPr>
        <w:pStyle w:val="ListParagraph"/>
        <w:numPr>
          <w:ilvl w:val="0"/>
          <w:numId w:val="2"/>
        </w:numPr>
      </w:pPr>
      <w:r w:rsidRPr="00B911C3">
        <w:t>Any HTML element</w:t>
      </w:r>
    </w:p>
    <w:p w14:paraId="2C19360C" w14:textId="446533BE" w:rsidR="00A12AF6" w:rsidRPr="00A1400E" w:rsidRDefault="00930120" w:rsidP="00B911C3">
      <w:pPr>
        <w:rPr>
          <w:b/>
          <w:bCs/>
        </w:rPr>
      </w:pPr>
      <w:r w:rsidRPr="00A1400E">
        <w:rPr>
          <w:b/>
          <w:bCs/>
        </w:rPr>
        <w:t>Syntax:</w:t>
      </w:r>
    </w:p>
    <w:p w14:paraId="7DCF154B" w14:textId="77777777" w:rsidR="00930120" w:rsidRDefault="00930120" w:rsidP="00930120">
      <w:r>
        <w:t>selector {</w:t>
      </w:r>
    </w:p>
    <w:p w14:paraId="0C70DBD4" w14:textId="77777777" w:rsidR="00930120" w:rsidRDefault="00930120" w:rsidP="00930120">
      <w:r>
        <w:t xml:space="preserve">  filter: filter-type(value);</w:t>
      </w:r>
    </w:p>
    <w:p w14:paraId="16374FA6" w14:textId="60AE17F9" w:rsidR="00930120" w:rsidRDefault="00930120" w:rsidP="00930120">
      <w:r>
        <w:t>}</w:t>
      </w:r>
    </w:p>
    <w:p w14:paraId="26405524" w14:textId="64BD107D" w:rsidR="00A1400E" w:rsidRPr="00A1400E" w:rsidRDefault="00A1400E" w:rsidP="00930120">
      <w:pPr>
        <w:rPr>
          <w:b/>
          <w:bCs/>
        </w:rPr>
      </w:pPr>
      <w:r w:rsidRPr="00A1400E">
        <w:rPr>
          <w:b/>
          <w:bCs/>
        </w:rPr>
        <w:t>Common filter functions: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4"/>
        <w:gridCol w:w="3208"/>
        <w:gridCol w:w="3003"/>
      </w:tblGrid>
      <w:tr w:rsidR="00A1400E" w:rsidRPr="00A1400E" w14:paraId="710CD2FB" w14:textId="77777777" w:rsidTr="00A1400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026E8CA" w14:textId="77777777" w:rsidR="00A1400E" w:rsidRPr="00A1400E" w:rsidRDefault="00A1400E" w:rsidP="00A1400E">
            <w:pPr>
              <w:rPr>
                <w:b/>
                <w:bCs/>
              </w:rPr>
            </w:pPr>
            <w:r w:rsidRPr="00A1400E">
              <w:rPr>
                <w:b/>
                <w:bCs/>
              </w:rPr>
              <w:t>Filter</w:t>
            </w:r>
          </w:p>
        </w:tc>
        <w:tc>
          <w:tcPr>
            <w:tcW w:w="0" w:type="auto"/>
            <w:vAlign w:val="center"/>
            <w:hideMark/>
          </w:tcPr>
          <w:p w14:paraId="0FBD42A9" w14:textId="77777777" w:rsidR="00A1400E" w:rsidRPr="00A1400E" w:rsidRDefault="00A1400E" w:rsidP="00A1400E">
            <w:pPr>
              <w:rPr>
                <w:b/>
                <w:bCs/>
              </w:rPr>
            </w:pPr>
            <w:r w:rsidRPr="00A1400E">
              <w:rPr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6AB3067D" w14:textId="77777777" w:rsidR="00A1400E" w:rsidRPr="00A1400E" w:rsidRDefault="00A1400E" w:rsidP="00A1400E">
            <w:pPr>
              <w:rPr>
                <w:b/>
                <w:bCs/>
              </w:rPr>
            </w:pPr>
            <w:r w:rsidRPr="00A1400E">
              <w:rPr>
                <w:b/>
                <w:bCs/>
              </w:rPr>
              <w:t>Example</w:t>
            </w:r>
          </w:p>
        </w:tc>
      </w:tr>
      <w:tr w:rsidR="00A1400E" w:rsidRPr="00A1400E" w14:paraId="063F2171" w14:textId="77777777" w:rsidTr="00A140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06E4C4" w14:textId="77777777" w:rsidR="00A1400E" w:rsidRPr="00A1400E" w:rsidRDefault="00A1400E" w:rsidP="00A1400E">
            <w:r w:rsidRPr="00A1400E">
              <w:t>blur(</w:t>
            </w:r>
            <w:proofErr w:type="spellStart"/>
            <w:r w:rsidRPr="00A1400E">
              <w:t>px</w:t>
            </w:r>
            <w:proofErr w:type="spellEnd"/>
            <w:r w:rsidRPr="00A1400E">
              <w:t>)</w:t>
            </w:r>
          </w:p>
        </w:tc>
        <w:tc>
          <w:tcPr>
            <w:tcW w:w="0" w:type="auto"/>
            <w:vAlign w:val="center"/>
            <w:hideMark/>
          </w:tcPr>
          <w:p w14:paraId="6782F729" w14:textId="77777777" w:rsidR="00A1400E" w:rsidRPr="00A1400E" w:rsidRDefault="00A1400E" w:rsidP="00A1400E">
            <w:r w:rsidRPr="00A1400E">
              <w:t>Adds a blur effect</w:t>
            </w:r>
          </w:p>
        </w:tc>
        <w:tc>
          <w:tcPr>
            <w:tcW w:w="0" w:type="auto"/>
            <w:vAlign w:val="center"/>
            <w:hideMark/>
          </w:tcPr>
          <w:p w14:paraId="2650D66F" w14:textId="77777777" w:rsidR="00A1400E" w:rsidRPr="00A1400E" w:rsidRDefault="00A1400E" w:rsidP="00A1400E">
            <w:r w:rsidRPr="00A1400E">
              <w:t>blur(5px)</w:t>
            </w:r>
          </w:p>
        </w:tc>
      </w:tr>
      <w:tr w:rsidR="00A1400E" w:rsidRPr="00A1400E" w14:paraId="6944115E" w14:textId="77777777" w:rsidTr="00A140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F2999C" w14:textId="77777777" w:rsidR="00A1400E" w:rsidRPr="00A1400E" w:rsidRDefault="00A1400E" w:rsidP="00A1400E">
            <w:proofErr w:type="gramStart"/>
            <w:r w:rsidRPr="00A1400E">
              <w:t>brightness(</w:t>
            </w:r>
            <w:proofErr w:type="gramEnd"/>
            <w:r w:rsidRPr="00A1400E">
              <w:t>%)</w:t>
            </w:r>
          </w:p>
        </w:tc>
        <w:tc>
          <w:tcPr>
            <w:tcW w:w="0" w:type="auto"/>
            <w:vAlign w:val="center"/>
            <w:hideMark/>
          </w:tcPr>
          <w:p w14:paraId="7BFBB9EE" w14:textId="77777777" w:rsidR="00A1400E" w:rsidRPr="00A1400E" w:rsidRDefault="00A1400E" w:rsidP="00A1400E">
            <w:r w:rsidRPr="00A1400E">
              <w:t>Adjusts brightness</w:t>
            </w:r>
          </w:p>
        </w:tc>
        <w:tc>
          <w:tcPr>
            <w:tcW w:w="0" w:type="auto"/>
            <w:vAlign w:val="center"/>
            <w:hideMark/>
          </w:tcPr>
          <w:p w14:paraId="0318CB83" w14:textId="77777777" w:rsidR="00A1400E" w:rsidRPr="00A1400E" w:rsidRDefault="00A1400E" w:rsidP="00A1400E">
            <w:proofErr w:type="gramStart"/>
            <w:r w:rsidRPr="00A1400E">
              <w:t>brightness(</w:t>
            </w:r>
            <w:proofErr w:type="gramEnd"/>
            <w:r w:rsidRPr="00A1400E">
              <w:t>150%)</w:t>
            </w:r>
          </w:p>
        </w:tc>
      </w:tr>
      <w:tr w:rsidR="00A1400E" w:rsidRPr="00A1400E" w14:paraId="676E3AB9" w14:textId="77777777" w:rsidTr="00A140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5B2681" w14:textId="77777777" w:rsidR="00A1400E" w:rsidRPr="00A1400E" w:rsidRDefault="00A1400E" w:rsidP="00A1400E">
            <w:proofErr w:type="gramStart"/>
            <w:r w:rsidRPr="00A1400E">
              <w:t>contrast(</w:t>
            </w:r>
            <w:proofErr w:type="gramEnd"/>
            <w:r w:rsidRPr="00A1400E">
              <w:t>%)</w:t>
            </w:r>
          </w:p>
        </w:tc>
        <w:tc>
          <w:tcPr>
            <w:tcW w:w="0" w:type="auto"/>
            <w:vAlign w:val="center"/>
            <w:hideMark/>
          </w:tcPr>
          <w:p w14:paraId="0AE10E2A" w14:textId="77777777" w:rsidR="00A1400E" w:rsidRPr="00A1400E" w:rsidRDefault="00A1400E" w:rsidP="00A1400E">
            <w:r w:rsidRPr="00A1400E">
              <w:t>Adjusts contrast</w:t>
            </w:r>
          </w:p>
        </w:tc>
        <w:tc>
          <w:tcPr>
            <w:tcW w:w="0" w:type="auto"/>
            <w:vAlign w:val="center"/>
            <w:hideMark/>
          </w:tcPr>
          <w:p w14:paraId="76E918ED" w14:textId="77777777" w:rsidR="00A1400E" w:rsidRPr="00A1400E" w:rsidRDefault="00A1400E" w:rsidP="00A1400E">
            <w:proofErr w:type="gramStart"/>
            <w:r w:rsidRPr="00A1400E">
              <w:t>contrast(</w:t>
            </w:r>
            <w:proofErr w:type="gramEnd"/>
            <w:r w:rsidRPr="00A1400E">
              <w:t>120%)</w:t>
            </w:r>
          </w:p>
        </w:tc>
      </w:tr>
      <w:tr w:rsidR="00A1400E" w:rsidRPr="00A1400E" w14:paraId="4F1D7A38" w14:textId="77777777" w:rsidTr="00A140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CFCA84" w14:textId="77777777" w:rsidR="00A1400E" w:rsidRPr="00A1400E" w:rsidRDefault="00A1400E" w:rsidP="00A1400E">
            <w:proofErr w:type="gramStart"/>
            <w:r w:rsidRPr="00A1400E">
              <w:t>grayscale(</w:t>
            </w:r>
            <w:proofErr w:type="gramEnd"/>
            <w:r w:rsidRPr="00A1400E">
              <w:t>%)</w:t>
            </w:r>
          </w:p>
        </w:tc>
        <w:tc>
          <w:tcPr>
            <w:tcW w:w="0" w:type="auto"/>
            <w:vAlign w:val="center"/>
            <w:hideMark/>
          </w:tcPr>
          <w:p w14:paraId="6098CE5E" w14:textId="77777777" w:rsidR="00A1400E" w:rsidRPr="00A1400E" w:rsidRDefault="00A1400E" w:rsidP="00A1400E">
            <w:r w:rsidRPr="00A1400E">
              <w:t>Converts to grayscale</w:t>
            </w:r>
          </w:p>
        </w:tc>
        <w:tc>
          <w:tcPr>
            <w:tcW w:w="0" w:type="auto"/>
            <w:vAlign w:val="center"/>
            <w:hideMark/>
          </w:tcPr>
          <w:p w14:paraId="6131D0A0" w14:textId="77777777" w:rsidR="00A1400E" w:rsidRPr="00A1400E" w:rsidRDefault="00A1400E" w:rsidP="00A1400E">
            <w:proofErr w:type="gramStart"/>
            <w:r w:rsidRPr="00A1400E">
              <w:t>grayscale(</w:t>
            </w:r>
            <w:proofErr w:type="gramEnd"/>
            <w:r w:rsidRPr="00A1400E">
              <w:t>100%)</w:t>
            </w:r>
          </w:p>
        </w:tc>
      </w:tr>
      <w:tr w:rsidR="00A1400E" w:rsidRPr="00A1400E" w14:paraId="5D852904" w14:textId="77777777" w:rsidTr="00A140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E685FE" w14:textId="77777777" w:rsidR="00A1400E" w:rsidRPr="00A1400E" w:rsidRDefault="00A1400E" w:rsidP="00A1400E">
            <w:proofErr w:type="gramStart"/>
            <w:r w:rsidRPr="00A1400E">
              <w:t>sepia(</w:t>
            </w:r>
            <w:proofErr w:type="gramEnd"/>
            <w:r w:rsidRPr="00A1400E">
              <w:t>%)</w:t>
            </w:r>
          </w:p>
        </w:tc>
        <w:tc>
          <w:tcPr>
            <w:tcW w:w="0" w:type="auto"/>
            <w:vAlign w:val="center"/>
            <w:hideMark/>
          </w:tcPr>
          <w:p w14:paraId="7EAF3E55" w14:textId="77777777" w:rsidR="00A1400E" w:rsidRPr="00A1400E" w:rsidRDefault="00A1400E" w:rsidP="00A1400E">
            <w:r w:rsidRPr="00A1400E">
              <w:t>Adds warm brown tones</w:t>
            </w:r>
          </w:p>
        </w:tc>
        <w:tc>
          <w:tcPr>
            <w:tcW w:w="0" w:type="auto"/>
            <w:vAlign w:val="center"/>
            <w:hideMark/>
          </w:tcPr>
          <w:p w14:paraId="23F733A6" w14:textId="77777777" w:rsidR="00A1400E" w:rsidRPr="00A1400E" w:rsidRDefault="00A1400E" w:rsidP="00A1400E">
            <w:proofErr w:type="gramStart"/>
            <w:r w:rsidRPr="00A1400E">
              <w:t>sepia(</w:t>
            </w:r>
            <w:proofErr w:type="gramEnd"/>
            <w:r w:rsidRPr="00A1400E">
              <w:t>100%)</w:t>
            </w:r>
          </w:p>
        </w:tc>
      </w:tr>
      <w:tr w:rsidR="00A1400E" w:rsidRPr="00A1400E" w14:paraId="70257C16" w14:textId="77777777" w:rsidTr="00A140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8363C1" w14:textId="77777777" w:rsidR="00A1400E" w:rsidRPr="00A1400E" w:rsidRDefault="00A1400E" w:rsidP="00A1400E">
            <w:proofErr w:type="gramStart"/>
            <w:r w:rsidRPr="00A1400E">
              <w:t>invert(</w:t>
            </w:r>
            <w:proofErr w:type="gramEnd"/>
            <w:r w:rsidRPr="00A1400E">
              <w:t>%)</w:t>
            </w:r>
          </w:p>
        </w:tc>
        <w:tc>
          <w:tcPr>
            <w:tcW w:w="0" w:type="auto"/>
            <w:vAlign w:val="center"/>
            <w:hideMark/>
          </w:tcPr>
          <w:p w14:paraId="4396D322" w14:textId="77777777" w:rsidR="00A1400E" w:rsidRPr="00A1400E" w:rsidRDefault="00A1400E" w:rsidP="00A1400E">
            <w:r w:rsidRPr="00A1400E">
              <w:t xml:space="preserve">Inverts </w:t>
            </w:r>
            <w:proofErr w:type="spellStart"/>
            <w:r w:rsidRPr="00A1400E">
              <w:t>colors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C2E8809" w14:textId="77777777" w:rsidR="00A1400E" w:rsidRPr="00A1400E" w:rsidRDefault="00A1400E" w:rsidP="00A1400E">
            <w:proofErr w:type="gramStart"/>
            <w:r w:rsidRPr="00A1400E">
              <w:t>invert(</w:t>
            </w:r>
            <w:proofErr w:type="gramEnd"/>
            <w:r w:rsidRPr="00A1400E">
              <w:t>100%)</w:t>
            </w:r>
          </w:p>
        </w:tc>
      </w:tr>
      <w:tr w:rsidR="00A1400E" w:rsidRPr="00A1400E" w14:paraId="29D3E9CB" w14:textId="77777777" w:rsidTr="00A140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164862" w14:textId="77777777" w:rsidR="00A1400E" w:rsidRPr="00A1400E" w:rsidRDefault="00A1400E" w:rsidP="00A1400E">
            <w:r w:rsidRPr="00A1400E">
              <w:t>hue-rotate(</w:t>
            </w:r>
            <w:proofErr w:type="spellStart"/>
            <w:r w:rsidRPr="00A1400E">
              <w:t>deg</w:t>
            </w:r>
            <w:proofErr w:type="spellEnd"/>
            <w:r w:rsidRPr="00A1400E">
              <w:t>)</w:t>
            </w:r>
          </w:p>
        </w:tc>
        <w:tc>
          <w:tcPr>
            <w:tcW w:w="0" w:type="auto"/>
            <w:vAlign w:val="center"/>
            <w:hideMark/>
          </w:tcPr>
          <w:p w14:paraId="16E3C320" w14:textId="77777777" w:rsidR="00A1400E" w:rsidRPr="00A1400E" w:rsidRDefault="00A1400E" w:rsidP="00A1400E">
            <w:r w:rsidRPr="00A1400E">
              <w:t xml:space="preserve">Rotates </w:t>
            </w:r>
            <w:proofErr w:type="spellStart"/>
            <w:r w:rsidRPr="00A1400E">
              <w:t>colors</w:t>
            </w:r>
            <w:proofErr w:type="spellEnd"/>
            <w:r w:rsidRPr="00A1400E">
              <w:t xml:space="preserve"> on the hue wheel</w:t>
            </w:r>
          </w:p>
        </w:tc>
        <w:tc>
          <w:tcPr>
            <w:tcW w:w="0" w:type="auto"/>
            <w:vAlign w:val="center"/>
            <w:hideMark/>
          </w:tcPr>
          <w:p w14:paraId="3AC16F34" w14:textId="77777777" w:rsidR="00A1400E" w:rsidRPr="00A1400E" w:rsidRDefault="00A1400E" w:rsidP="00A1400E">
            <w:r w:rsidRPr="00A1400E">
              <w:t>hue-rotate(90deg)</w:t>
            </w:r>
          </w:p>
        </w:tc>
      </w:tr>
      <w:tr w:rsidR="00A1400E" w:rsidRPr="00A1400E" w14:paraId="1B1150BC" w14:textId="77777777" w:rsidTr="00A140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BCEAA9" w14:textId="77777777" w:rsidR="00A1400E" w:rsidRPr="00A1400E" w:rsidRDefault="00A1400E" w:rsidP="00A1400E">
            <w:proofErr w:type="gramStart"/>
            <w:r w:rsidRPr="00A1400E">
              <w:t>saturate(</w:t>
            </w:r>
            <w:proofErr w:type="gramEnd"/>
            <w:r w:rsidRPr="00A1400E">
              <w:t>%)</w:t>
            </w:r>
          </w:p>
        </w:tc>
        <w:tc>
          <w:tcPr>
            <w:tcW w:w="0" w:type="auto"/>
            <w:vAlign w:val="center"/>
            <w:hideMark/>
          </w:tcPr>
          <w:p w14:paraId="07832E0A" w14:textId="77777777" w:rsidR="00A1400E" w:rsidRPr="00A1400E" w:rsidRDefault="00A1400E" w:rsidP="00A1400E">
            <w:r w:rsidRPr="00A1400E">
              <w:t xml:space="preserve">Increases/decreases </w:t>
            </w:r>
            <w:proofErr w:type="spellStart"/>
            <w:r w:rsidRPr="00A1400E">
              <w:t>color</w:t>
            </w:r>
            <w:proofErr w:type="spellEnd"/>
            <w:r w:rsidRPr="00A1400E">
              <w:t xml:space="preserve"> intensity</w:t>
            </w:r>
          </w:p>
        </w:tc>
        <w:tc>
          <w:tcPr>
            <w:tcW w:w="0" w:type="auto"/>
            <w:vAlign w:val="center"/>
            <w:hideMark/>
          </w:tcPr>
          <w:p w14:paraId="4E89E48A" w14:textId="77777777" w:rsidR="00A1400E" w:rsidRPr="00A1400E" w:rsidRDefault="00A1400E" w:rsidP="00A1400E">
            <w:proofErr w:type="gramStart"/>
            <w:r w:rsidRPr="00A1400E">
              <w:t>saturate(</w:t>
            </w:r>
            <w:proofErr w:type="gramEnd"/>
            <w:r w:rsidRPr="00A1400E">
              <w:t>200%)</w:t>
            </w:r>
          </w:p>
        </w:tc>
      </w:tr>
      <w:tr w:rsidR="00A1400E" w:rsidRPr="00A1400E" w14:paraId="26E379A3" w14:textId="77777777" w:rsidTr="00A140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530488" w14:textId="77777777" w:rsidR="00A1400E" w:rsidRPr="00A1400E" w:rsidRDefault="00A1400E" w:rsidP="00A1400E">
            <w:r w:rsidRPr="00A1400E">
              <w:t>drop-</w:t>
            </w:r>
            <w:proofErr w:type="gramStart"/>
            <w:r w:rsidRPr="00A1400E">
              <w:t>shadow(</w:t>
            </w:r>
            <w:proofErr w:type="gramEnd"/>
            <w:r w:rsidRPr="00A1400E">
              <w:t xml:space="preserve">x y blur </w:t>
            </w:r>
            <w:proofErr w:type="spellStart"/>
            <w:r w:rsidRPr="00A1400E">
              <w:t>color</w:t>
            </w:r>
            <w:proofErr w:type="spellEnd"/>
            <w:r w:rsidRPr="00A1400E">
              <w:t>)</w:t>
            </w:r>
          </w:p>
        </w:tc>
        <w:tc>
          <w:tcPr>
            <w:tcW w:w="0" w:type="auto"/>
            <w:vAlign w:val="center"/>
            <w:hideMark/>
          </w:tcPr>
          <w:p w14:paraId="45E18CC7" w14:textId="77777777" w:rsidR="00A1400E" w:rsidRPr="00A1400E" w:rsidRDefault="00A1400E" w:rsidP="00A1400E">
            <w:r w:rsidRPr="00A1400E">
              <w:t>Adds a shadow behind an element</w:t>
            </w:r>
          </w:p>
        </w:tc>
        <w:tc>
          <w:tcPr>
            <w:tcW w:w="0" w:type="auto"/>
            <w:vAlign w:val="center"/>
            <w:hideMark/>
          </w:tcPr>
          <w:p w14:paraId="78E2910C" w14:textId="77777777" w:rsidR="00A1400E" w:rsidRPr="00A1400E" w:rsidRDefault="00A1400E" w:rsidP="00A1400E">
            <w:r w:rsidRPr="00A1400E">
              <w:t>drop-</w:t>
            </w:r>
            <w:proofErr w:type="gramStart"/>
            <w:r w:rsidRPr="00A1400E">
              <w:t>shadow(</w:t>
            </w:r>
            <w:proofErr w:type="gramEnd"/>
            <w:r w:rsidRPr="00A1400E">
              <w:t xml:space="preserve">5px </w:t>
            </w:r>
            <w:proofErr w:type="spellStart"/>
            <w:r w:rsidRPr="00A1400E">
              <w:t>5px</w:t>
            </w:r>
            <w:proofErr w:type="spellEnd"/>
            <w:r w:rsidRPr="00A1400E">
              <w:t xml:space="preserve"> 10px </w:t>
            </w:r>
            <w:proofErr w:type="spellStart"/>
            <w:r w:rsidRPr="00A1400E">
              <w:t>gray</w:t>
            </w:r>
            <w:proofErr w:type="spellEnd"/>
            <w:r w:rsidRPr="00A1400E">
              <w:t>)</w:t>
            </w:r>
          </w:p>
        </w:tc>
      </w:tr>
    </w:tbl>
    <w:p w14:paraId="4C918F23" w14:textId="77777777" w:rsidR="00A1400E" w:rsidRDefault="00A1400E" w:rsidP="00930120"/>
    <w:p w14:paraId="354BC153" w14:textId="77777777" w:rsidR="00A1193D" w:rsidRDefault="00A1193D">
      <w:r>
        <w:br w:type="page"/>
      </w:r>
    </w:p>
    <w:p w14:paraId="3E15B2E4" w14:textId="07BA61BE" w:rsidR="00A1193D" w:rsidRDefault="00A1193D" w:rsidP="00930120">
      <w:r>
        <w:lastRenderedPageBreak/>
        <w:t>A basic code showing the image: without any filters</w:t>
      </w:r>
    </w:p>
    <w:p w14:paraId="6B7ABC35" w14:textId="35FD4F76" w:rsidR="00A1193D" w:rsidRDefault="00A1193D" w:rsidP="00930120">
      <w:r w:rsidRPr="00A1193D">
        <w:drawing>
          <wp:inline distT="0" distB="0" distL="0" distR="0" wp14:anchorId="51DE2C0C" wp14:editId="4A7B8820">
            <wp:extent cx="5731510" cy="1240790"/>
            <wp:effectExtent l="0" t="0" r="2540" b="0"/>
            <wp:docPr id="1262177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774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4013" w14:textId="5AB38CFB" w:rsidR="00A1193D" w:rsidRDefault="00A1193D" w:rsidP="00930120">
      <w:r>
        <w:t xml:space="preserve">Now, we apply the </w:t>
      </w:r>
      <w:proofErr w:type="gramStart"/>
      <w:r>
        <w:t>blur(</w:t>
      </w:r>
      <w:proofErr w:type="gramEnd"/>
      <w:r>
        <w:t>):</w:t>
      </w:r>
    </w:p>
    <w:p w14:paraId="32EEE407" w14:textId="17D864F6" w:rsidR="00A1193D" w:rsidRDefault="00A1193D" w:rsidP="00930120">
      <w:r w:rsidRPr="00A1193D">
        <w:drawing>
          <wp:inline distT="0" distB="0" distL="0" distR="0" wp14:anchorId="63A5F0AE" wp14:editId="72332614">
            <wp:extent cx="5731510" cy="1833880"/>
            <wp:effectExtent l="0" t="0" r="2540" b="0"/>
            <wp:docPr id="45153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308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2C59" w14:textId="2913AE26" w:rsidR="00A1193D" w:rsidRDefault="00A1193D" w:rsidP="00930120">
      <w:r>
        <w:t xml:space="preserve">Now, we apply </w:t>
      </w:r>
      <w:proofErr w:type="gramStart"/>
      <w:r>
        <w:t>brightness(</w:t>
      </w:r>
      <w:proofErr w:type="gramEnd"/>
      <w:r>
        <w:t>):</w:t>
      </w:r>
    </w:p>
    <w:p w14:paraId="4B370B12" w14:textId="4533A132" w:rsidR="00A1193D" w:rsidRDefault="00A1193D" w:rsidP="00930120">
      <w:r w:rsidRPr="00A1193D">
        <w:drawing>
          <wp:inline distT="0" distB="0" distL="0" distR="0" wp14:anchorId="68BBC2A5" wp14:editId="017CDADB">
            <wp:extent cx="5731510" cy="1903095"/>
            <wp:effectExtent l="0" t="0" r="2540" b="1905"/>
            <wp:docPr id="24835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558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7754" w14:textId="098961A4" w:rsidR="00A1193D" w:rsidRDefault="00A1193D" w:rsidP="00930120">
      <w:r>
        <w:t xml:space="preserve">Now, we apply the </w:t>
      </w:r>
      <w:proofErr w:type="gramStart"/>
      <w:r>
        <w:t>grayscale(</w:t>
      </w:r>
      <w:proofErr w:type="gramEnd"/>
      <w:r>
        <w:t>):</w:t>
      </w:r>
      <w:r>
        <w:br/>
      </w:r>
      <w:r w:rsidRPr="00A1193D">
        <w:drawing>
          <wp:inline distT="0" distB="0" distL="0" distR="0" wp14:anchorId="76738C25" wp14:editId="3C8E1802">
            <wp:extent cx="5731510" cy="1920875"/>
            <wp:effectExtent l="0" t="0" r="2540" b="3175"/>
            <wp:docPr id="158530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027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8197" w14:textId="77777777" w:rsidR="00A1193D" w:rsidRDefault="00A1193D">
      <w:r>
        <w:br w:type="page"/>
      </w:r>
    </w:p>
    <w:p w14:paraId="3E2C6E78" w14:textId="6B464300" w:rsidR="00A1193D" w:rsidRDefault="00A1193D" w:rsidP="00930120">
      <w:r>
        <w:lastRenderedPageBreak/>
        <w:t xml:space="preserve">Now, we apply the </w:t>
      </w:r>
      <w:proofErr w:type="gramStart"/>
      <w:r>
        <w:t>invert(</w:t>
      </w:r>
      <w:proofErr w:type="gramEnd"/>
      <w:r>
        <w:t>):</w:t>
      </w:r>
      <w:r w:rsidR="001336D0">
        <w:t xml:space="preserve"> 1 gives this, while 0 gives normal.</w:t>
      </w:r>
      <w:r>
        <w:br/>
      </w:r>
      <w:r w:rsidR="001336D0" w:rsidRPr="001336D0">
        <w:drawing>
          <wp:inline distT="0" distB="0" distL="0" distR="0" wp14:anchorId="03534746" wp14:editId="4A2C451A">
            <wp:extent cx="5731510" cy="1875790"/>
            <wp:effectExtent l="0" t="0" r="2540" b="0"/>
            <wp:docPr id="575620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208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59E8" w14:textId="0018319F" w:rsidR="001336D0" w:rsidRPr="00171F5F" w:rsidRDefault="001336D0" w:rsidP="001336D0">
      <w:pPr>
        <w:jc w:val="center"/>
      </w:pPr>
      <w:r>
        <w:t>--The End--</w:t>
      </w:r>
    </w:p>
    <w:sectPr w:rsidR="001336D0" w:rsidRPr="00171F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5E1B89"/>
    <w:multiLevelType w:val="hybridMultilevel"/>
    <w:tmpl w:val="310E402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6FD33E3"/>
    <w:multiLevelType w:val="multilevel"/>
    <w:tmpl w:val="A754D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17633806">
    <w:abstractNumId w:val="1"/>
  </w:num>
  <w:num w:numId="2" w16cid:durableId="4657815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73B"/>
    <w:rsid w:val="00027D84"/>
    <w:rsid w:val="001336D0"/>
    <w:rsid w:val="001423E1"/>
    <w:rsid w:val="00161FE0"/>
    <w:rsid w:val="00171F5F"/>
    <w:rsid w:val="002B6DE2"/>
    <w:rsid w:val="00352813"/>
    <w:rsid w:val="00374C2D"/>
    <w:rsid w:val="00446697"/>
    <w:rsid w:val="00495D1B"/>
    <w:rsid w:val="006D0512"/>
    <w:rsid w:val="007E1A8B"/>
    <w:rsid w:val="008F496C"/>
    <w:rsid w:val="00930120"/>
    <w:rsid w:val="00A1193D"/>
    <w:rsid w:val="00A12AF6"/>
    <w:rsid w:val="00A1400E"/>
    <w:rsid w:val="00B911C3"/>
    <w:rsid w:val="00D839F5"/>
    <w:rsid w:val="00DA5732"/>
    <w:rsid w:val="00E213F8"/>
    <w:rsid w:val="00ED721A"/>
    <w:rsid w:val="00FA3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B6D39"/>
  <w15:chartTrackingRefBased/>
  <w15:docId w15:val="{DE2EE54C-09C1-4C09-93C6-478141FCE9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496C"/>
  </w:style>
  <w:style w:type="paragraph" w:styleId="Heading1">
    <w:name w:val="heading 1"/>
    <w:basedOn w:val="Normal"/>
    <w:next w:val="Normal"/>
    <w:link w:val="Heading1Char"/>
    <w:uiPriority w:val="9"/>
    <w:qFormat/>
    <w:rsid w:val="00FA37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37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373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37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373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37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37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37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37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373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A37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373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373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373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373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373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373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373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A37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37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37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A37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A37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A373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A37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A373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373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373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A373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7</Pages>
  <Words>378</Words>
  <Characters>2155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kumar</dc:creator>
  <cp:keywords/>
  <dc:description/>
  <cp:lastModifiedBy>aditya kumar</cp:lastModifiedBy>
  <cp:revision>16</cp:revision>
  <cp:lastPrinted>2025-10-10T02:44:00Z</cp:lastPrinted>
  <dcterms:created xsi:type="dcterms:W3CDTF">2025-10-10T02:05:00Z</dcterms:created>
  <dcterms:modified xsi:type="dcterms:W3CDTF">2025-10-10T02:44:00Z</dcterms:modified>
</cp:coreProperties>
</file>